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2147" w14:textId="6875FF08" w:rsidR="0019370F" w:rsidRDefault="0019370F" w:rsidP="00D247FA">
      <w:pPr>
        <w:jc w:val="right"/>
      </w:pPr>
      <w:r w:rsidRPr="00D96F02">
        <w:rPr>
          <w:highlight w:val="yellow"/>
        </w:rPr>
        <w:t>[Include your address here]</w:t>
      </w:r>
    </w:p>
    <w:p w14:paraId="11C5B25F" w14:textId="50F0C687" w:rsidR="0019370F" w:rsidRDefault="00374452" w:rsidP="00D247FA">
      <w:pPr>
        <w:jc w:val="right"/>
      </w:pPr>
      <w:r w:rsidRPr="00D96F02">
        <w:rPr>
          <w:highlight w:val="yellow"/>
        </w:rPr>
        <w:t>[date]</w:t>
      </w:r>
    </w:p>
    <w:p w14:paraId="0C7071D5" w14:textId="74E6FD6E" w:rsidR="005869AA" w:rsidRDefault="00DF046C" w:rsidP="005F34EA">
      <w:r>
        <w:t xml:space="preserve">Dear </w:t>
      </w:r>
      <w:r w:rsidRPr="00D96F02">
        <w:rPr>
          <w:highlight w:val="yellow"/>
        </w:rPr>
        <w:t>[</w:t>
      </w:r>
      <w:r w:rsidR="000D6777">
        <w:rPr>
          <w:highlight w:val="yellow"/>
        </w:rPr>
        <w:t xml:space="preserve"> </w:t>
      </w:r>
      <w:r w:rsidR="000D6777" w:rsidRPr="00B74EF0">
        <w:rPr>
          <w:highlight w:val="yellow"/>
        </w:rPr>
        <w:t xml:space="preserve">Local </w:t>
      </w:r>
      <w:r w:rsidR="00706619">
        <w:rPr>
          <w:highlight w:val="yellow"/>
        </w:rPr>
        <w:t xml:space="preserve">Leader of the </w:t>
      </w:r>
      <w:r w:rsidR="000D6777" w:rsidRPr="00B74EF0">
        <w:rPr>
          <w:highlight w:val="yellow"/>
        </w:rPr>
        <w:t>Council</w:t>
      </w:r>
      <w:r w:rsidR="00706619">
        <w:rPr>
          <w:highlight w:val="yellow"/>
        </w:rPr>
        <w:t xml:space="preserve"> </w:t>
      </w:r>
      <w:r w:rsidR="000D6777" w:rsidRPr="00B74EF0">
        <w:rPr>
          <w:highlight w:val="yellow"/>
        </w:rPr>
        <w:t>name</w:t>
      </w:r>
      <w:r w:rsidRPr="00B74EF0">
        <w:rPr>
          <w:highlight w:val="yellow"/>
        </w:rPr>
        <w:t>],</w:t>
      </w:r>
    </w:p>
    <w:p w14:paraId="28783CB0" w14:textId="0986BF9A" w:rsidR="00B40796" w:rsidRDefault="00B40796" w:rsidP="005F34EA">
      <w:pPr>
        <w:rPr>
          <w:b/>
          <w:bCs/>
        </w:rPr>
      </w:pPr>
      <w:r w:rsidRPr="00E42333">
        <w:rPr>
          <w:b/>
          <w:bCs/>
        </w:rPr>
        <w:t>RE: Good Lives: Making Change Together</w:t>
      </w:r>
    </w:p>
    <w:p w14:paraId="2AB155A1" w14:textId="2BBECD92" w:rsidR="00FD6013" w:rsidRDefault="00391439" w:rsidP="005F34EA">
      <w:r>
        <w:t xml:space="preserve">My name is </w:t>
      </w:r>
      <w:r w:rsidRPr="00D96F02">
        <w:rPr>
          <w:highlight w:val="yellow"/>
        </w:rPr>
        <w:t xml:space="preserve">[insert you name]  </w:t>
      </w:r>
      <w:r w:rsidR="00374452" w:rsidRPr="00D96F02">
        <w:rPr>
          <w:highlight w:val="yellow"/>
        </w:rPr>
        <w:t>[very briefly introduce yourself]</w:t>
      </w:r>
      <w:r w:rsidR="00A94B04" w:rsidRPr="00D96F02">
        <w:rPr>
          <w:highlight w:val="yellow"/>
        </w:rPr>
        <w:t>.</w:t>
      </w:r>
    </w:p>
    <w:p w14:paraId="1BB03469" w14:textId="523F65F7" w:rsidR="003E7359" w:rsidRDefault="003E7359" w:rsidP="005F34EA">
      <w:r>
        <w:t xml:space="preserve">I am writing to you to seek your support for </w:t>
      </w:r>
      <w:hyperlink r:id="rId8" w:history="1">
        <w:r w:rsidR="00EE0F2D" w:rsidRPr="00325772">
          <w:rPr>
            <w:rStyle w:val="Hyperlink"/>
          </w:rPr>
          <w:t>Good Lives: Making Change Together</w:t>
        </w:r>
      </w:hyperlink>
      <w:r w:rsidR="00EE0F2D">
        <w:t xml:space="preserve">, </w:t>
      </w:r>
      <w:r w:rsidR="00FB5D72">
        <w:t>a</w:t>
      </w:r>
      <w:r w:rsidR="00A415A9">
        <w:t xml:space="preserve"> </w:t>
      </w:r>
      <w:r w:rsidR="00FB5D72">
        <w:t xml:space="preserve">call to action to help people with learning disabilities to live good lives. </w:t>
      </w:r>
      <w:r w:rsidR="00BA0F86">
        <w:t>I would like us in [</w:t>
      </w:r>
      <w:r w:rsidR="00BA0F86" w:rsidRPr="00BA0F86">
        <w:rPr>
          <w:highlight w:val="yellow"/>
        </w:rPr>
        <w:t>insert Council area</w:t>
      </w:r>
      <w:r w:rsidR="00BA0F86">
        <w:t xml:space="preserve">] </w:t>
      </w:r>
      <w:r w:rsidR="00530832">
        <w:t xml:space="preserve">to look at how we can use Good Lives </w:t>
      </w:r>
      <w:r w:rsidR="00C7203B">
        <w:t xml:space="preserve">to </w:t>
      </w:r>
      <w:r w:rsidR="00607C06">
        <w:t>help everyone live</w:t>
      </w:r>
      <w:r w:rsidR="00625F62">
        <w:t xml:space="preserve"> well in our area</w:t>
      </w:r>
      <w:r w:rsidR="00214475">
        <w:t xml:space="preserve"> </w:t>
      </w:r>
      <w:r w:rsidR="00083764">
        <w:t>as equal citizens.</w:t>
      </w:r>
    </w:p>
    <w:p w14:paraId="624DAD71" w14:textId="0731E9B6" w:rsidR="005138ED" w:rsidRDefault="009F68D7" w:rsidP="005F34EA">
      <w:r>
        <w:t>There are 1.5 million people in the UK with a learning disability</w:t>
      </w:r>
      <w:r w:rsidR="007000B7">
        <w:t>, who face significant inequalities.</w:t>
      </w:r>
      <w:r w:rsidR="007D7537">
        <w:t xml:space="preserve"> </w:t>
      </w:r>
      <w:r w:rsidR="001A5C27">
        <w:t xml:space="preserve">People </w:t>
      </w:r>
      <w:r w:rsidR="00B21811">
        <w:t xml:space="preserve">with learning disabilities are </w:t>
      </w:r>
      <w:r w:rsidR="002242A0">
        <w:t>dying on average 15-20 years earlier than the general population</w:t>
      </w:r>
      <w:r w:rsidR="00B21811">
        <w:t>,</w:t>
      </w:r>
      <w:r w:rsidR="002242A0">
        <w:t xml:space="preserve"> </w:t>
      </w:r>
      <w:r w:rsidR="00AA23EA">
        <w:t>and</w:t>
      </w:r>
      <w:r w:rsidR="00773D5B">
        <w:t xml:space="preserve"> </w:t>
      </w:r>
      <w:r w:rsidR="00C90DAB">
        <w:t>a</w:t>
      </w:r>
      <w:r w:rsidR="00FC1BCE" w:rsidRPr="005138ED">
        <w:t>pproximately half of all deaths deemed to be avoidabl</w:t>
      </w:r>
      <w:r w:rsidR="001B2C27">
        <w:t xml:space="preserve">e. </w:t>
      </w:r>
      <w:r w:rsidR="00083764">
        <w:t>Taking a role in t</w:t>
      </w:r>
      <w:r w:rsidR="002D53A0">
        <w:t xml:space="preserve">ackling these inequalities needs to be a priority </w:t>
      </w:r>
      <w:r w:rsidR="000D6777">
        <w:t xml:space="preserve">for </w:t>
      </w:r>
      <w:r w:rsidR="000D6777" w:rsidRPr="00B74EF0">
        <w:t>local counci</w:t>
      </w:r>
      <w:r w:rsidR="00B13F4A">
        <w:t xml:space="preserve">ls alongside their health partners </w:t>
      </w:r>
      <w:r w:rsidR="00B96B53">
        <w:t>and local communities.</w:t>
      </w:r>
      <w:r w:rsidR="00A46016">
        <w:t xml:space="preserve"> </w:t>
      </w:r>
    </w:p>
    <w:p w14:paraId="57942B5E" w14:textId="1EC12459" w:rsidR="00102428" w:rsidRDefault="00335A49" w:rsidP="005F34EA">
      <w:r>
        <w:t xml:space="preserve">I support ‘Good Lives’, </w:t>
      </w:r>
      <w:r w:rsidR="00404CBD">
        <w:t xml:space="preserve">a vision and call to action </w:t>
      </w:r>
      <w:r w:rsidR="00665D8E">
        <w:t>p</w:t>
      </w:r>
      <w:r w:rsidR="00404CBD">
        <w:t xml:space="preserve">roduced by people with learning </w:t>
      </w:r>
      <w:r w:rsidR="004611B5">
        <w:t xml:space="preserve">disabilities, </w:t>
      </w:r>
      <w:r w:rsidR="00E17921">
        <w:t>families,</w:t>
      </w:r>
      <w:r w:rsidR="004611B5">
        <w:t xml:space="preserve"> and organisations</w:t>
      </w:r>
      <w:r w:rsidR="00665D8E">
        <w:t xml:space="preserve"> working together</w:t>
      </w:r>
      <w:r w:rsidR="00F728B0">
        <w:t xml:space="preserve">. </w:t>
      </w:r>
      <w:r w:rsidR="00654C43">
        <w:t>It set</w:t>
      </w:r>
      <w:r w:rsidR="00E17921">
        <w:t>s</w:t>
      </w:r>
      <w:r w:rsidR="00654C43">
        <w:t xml:space="preserve"> out </w:t>
      </w:r>
      <w:r w:rsidR="006D0561">
        <w:t>priorities for</w:t>
      </w:r>
      <w:r w:rsidR="00654C43">
        <w:t xml:space="preserve"> living a good life and the change we need to get there. </w:t>
      </w:r>
      <w:r w:rsidR="005E39C0">
        <w:t xml:space="preserve">There are actions for everyone to take to help make this happen, </w:t>
      </w:r>
      <w:r w:rsidR="005C1E87">
        <w:t>from individuals and families,</w:t>
      </w:r>
      <w:r w:rsidR="005E39C0">
        <w:t xml:space="preserve"> to organisations</w:t>
      </w:r>
      <w:r w:rsidR="005C1E87">
        <w:t>,</w:t>
      </w:r>
      <w:r w:rsidR="005E39C0">
        <w:t xml:space="preserve"> </w:t>
      </w:r>
      <w:r w:rsidR="00FE1F10">
        <w:t xml:space="preserve">to local and national </w:t>
      </w:r>
      <w:r w:rsidR="005E39C0">
        <w:t>government</w:t>
      </w:r>
      <w:r w:rsidR="00C23C78">
        <w:t xml:space="preserve">. </w:t>
      </w:r>
      <w:r w:rsidR="00002C14">
        <w:t xml:space="preserve"> </w:t>
      </w:r>
      <w:r w:rsidR="00DD5ACC">
        <w:t xml:space="preserve">There are currently </w:t>
      </w:r>
      <w:r w:rsidR="001D6F0A">
        <w:t xml:space="preserve">6 </w:t>
      </w:r>
      <w:r w:rsidR="006D0561">
        <w:t>priorities</w:t>
      </w:r>
      <w:r w:rsidR="001D6F0A">
        <w:t xml:space="preserve"> covering</w:t>
      </w:r>
      <w:r w:rsidR="001B54A3">
        <w:t>:</w:t>
      </w:r>
      <w:r w:rsidR="001D6F0A">
        <w:t xml:space="preserve"> </w:t>
      </w:r>
      <w:r w:rsidR="006D0561">
        <w:t xml:space="preserve">a </w:t>
      </w:r>
      <w:r w:rsidR="001D6F0A">
        <w:t xml:space="preserve">home, </w:t>
      </w:r>
      <w:r w:rsidR="008A79A9">
        <w:t xml:space="preserve">the right support, </w:t>
      </w:r>
      <w:r w:rsidR="006C3D6C">
        <w:t>employment</w:t>
      </w:r>
      <w:r w:rsidR="001D6F0A">
        <w:t xml:space="preserve">, </w:t>
      </w:r>
      <w:r w:rsidR="006D0561">
        <w:t>relationships</w:t>
      </w:r>
      <w:r w:rsidR="0070116A">
        <w:t xml:space="preserve">, and </w:t>
      </w:r>
      <w:r w:rsidR="00FC3B5E">
        <w:t>c</w:t>
      </w:r>
      <w:r w:rsidR="0070116A">
        <w:t xml:space="preserve">ommunication </w:t>
      </w:r>
      <w:r w:rsidR="006D0561">
        <w:t>everyone can understand</w:t>
      </w:r>
      <w:r w:rsidR="008A79A9" w:rsidRPr="008A79A9">
        <w:t xml:space="preserve"> </w:t>
      </w:r>
      <w:r w:rsidR="008A79A9">
        <w:t>and self-advocacy and advocacy for everyone</w:t>
      </w:r>
      <w:r w:rsidR="0070116A">
        <w:t xml:space="preserve">. </w:t>
      </w:r>
      <w:r w:rsidR="00665D8E">
        <w:t xml:space="preserve">We are looking to build </w:t>
      </w:r>
      <w:r w:rsidR="00C23547">
        <w:t>‘Good Lives’</w:t>
      </w:r>
      <w:r w:rsidR="000F427A">
        <w:t xml:space="preserve"> </w:t>
      </w:r>
      <w:r w:rsidR="00665D8E">
        <w:t xml:space="preserve">as a movement for change </w:t>
      </w:r>
      <w:r w:rsidR="001A611B">
        <w:t>as more people pledge their support</w:t>
      </w:r>
      <w:r w:rsidR="00234313">
        <w:t xml:space="preserve">. </w:t>
      </w:r>
      <w:r w:rsidR="007279C7">
        <w:t>I hope you will be one of those peo</w:t>
      </w:r>
      <w:r w:rsidR="00102428">
        <w:t xml:space="preserve">ple. </w:t>
      </w:r>
    </w:p>
    <w:p w14:paraId="7C51AC0D" w14:textId="38D3F9F1" w:rsidR="007D18C5" w:rsidRDefault="00D93730" w:rsidP="005F34EA">
      <w:r>
        <w:t xml:space="preserve">You can read about </w:t>
      </w:r>
      <w:hyperlink r:id="rId9" w:history="1">
        <w:r w:rsidRPr="00D93730">
          <w:rPr>
            <w:rStyle w:val="Hyperlink"/>
          </w:rPr>
          <w:t>Good Lives</w:t>
        </w:r>
      </w:hyperlink>
      <w:r>
        <w:t xml:space="preserve"> here.</w:t>
      </w:r>
    </w:p>
    <w:p w14:paraId="41E438D4" w14:textId="5E4A70D6" w:rsidR="00800EDC" w:rsidRDefault="00800EDC" w:rsidP="00800EDC">
      <w:r>
        <w:t>I would like your support in taking action towards supporting people with learning disabilities to live good lives. This is very important to me because… [</w:t>
      </w:r>
      <w:r w:rsidRPr="00D96F02">
        <w:rPr>
          <w:highlight w:val="yellow"/>
        </w:rPr>
        <w:t xml:space="preserve">write a few </w:t>
      </w:r>
      <w:r w:rsidR="0081019D" w:rsidRPr="00D96F02">
        <w:rPr>
          <w:highlight w:val="yellow"/>
        </w:rPr>
        <w:t>sentences</w:t>
      </w:r>
      <w:r w:rsidRPr="00D96F02">
        <w:rPr>
          <w:highlight w:val="yellow"/>
        </w:rPr>
        <w:t xml:space="preserve"> to tell </w:t>
      </w:r>
      <w:r w:rsidRPr="00B74EF0">
        <w:rPr>
          <w:highlight w:val="yellow"/>
        </w:rPr>
        <w:t xml:space="preserve">the </w:t>
      </w:r>
      <w:r w:rsidR="000D6777" w:rsidRPr="00B74EF0">
        <w:rPr>
          <w:highlight w:val="yellow"/>
        </w:rPr>
        <w:t>Local Councillor</w:t>
      </w:r>
      <w:r w:rsidRPr="00B74EF0">
        <w:rPr>
          <w:highlight w:val="yellow"/>
        </w:rPr>
        <w:t xml:space="preserve"> </w:t>
      </w:r>
      <w:r w:rsidRPr="00D96F02">
        <w:rPr>
          <w:highlight w:val="yellow"/>
        </w:rPr>
        <w:t>why this is important to you. You might tell them about a local issue]</w:t>
      </w:r>
    </w:p>
    <w:p w14:paraId="0955BAB0" w14:textId="7F2D561D" w:rsidR="0097742B" w:rsidRPr="006D0561" w:rsidRDefault="00C96D3C" w:rsidP="005F34EA">
      <w:r w:rsidRPr="006D0561">
        <w:t xml:space="preserve">There are </w:t>
      </w:r>
      <w:r w:rsidR="004E5EF6">
        <w:t>several</w:t>
      </w:r>
      <w:r w:rsidRPr="006D0561">
        <w:t xml:space="preserve"> things I would like your support with:</w:t>
      </w:r>
    </w:p>
    <w:p w14:paraId="69875BCF" w14:textId="59255619" w:rsidR="004E5EF6" w:rsidRDefault="00262139" w:rsidP="00375FE2">
      <w:r w:rsidRPr="006D0561">
        <w:lastRenderedPageBreak/>
        <w:t>First</w:t>
      </w:r>
      <w:r w:rsidR="0005772A">
        <w:t xml:space="preserve">ly, please read or watch the short videos </w:t>
      </w:r>
      <w:r w:rsidR="004E5EF6">
        <w:t>of</w:t>
      </w:r>
      <w:r w:rsidR="00B74EF0">
        <w:t xml:space="preserve"> the Good Lives Framework</w:t>
      </w:r>
      <w:r w:rsidR="00564640">
        <w:t xml:space="preserve">. </w:t>
      </w:r>
      <w:r w:rsidR="004E5EF6">
        <w:t>You can find this on the Learning Disability England website</w:t>
      </w:r>
      <w:r w:rsidR="00B0295C">
        <w:t xml:space="preserve"> </w:t>
      </w:r>
      <w:hyperlink r:id="rId10" w:history="1">
        <w:r w:rsidR="00B0295C" w:rsidRPr="00C437DA">
          <w:rPr>
            <w:rStyle w:val="Hyperlink"/>
          </w:rPr>
          <w:t>here</w:t>
        </w:r>
      </w:hyperlink>
      <w:r w:rsidR="004E5EF6">
        <w:t xml:space="preserve">. </w:t>
      </w:r>
      <w:r w:rsidR="00564640">
        <w:t>If you c</w:t>
      </w:r>
      <w:r w:rsidR="00717FF6">
        <w:t>ould</w:t>
      </w:r>
      <w:r w:rsidR="00564640">
        <w:t xml:space="preserve"> then</w:t>
      </w:r>
      <w:r w:rsidR="00B74EF0">
        <w:t xml:space="preserve"> consider </w:t>
      </w:r>
      <w:r w:rsidR="004E5EF6">
        <w:t>how,</w:t>
      </w:r>
      <w:r w:rsidR="00B74EF0">
        <w:t xml:space="preserve"> you </w:t>
      </w:r>
      <w:r w:rsidR="00564640">
        <w:t>might</w:t>
      </w:r>
      <w:r w:rsidR="00B74EF0">
        <w:t xml:space="preserve"> use th</w:t>
      </w:r>
      <w:r w:rsidR="00564640">
        <w:t>is</w:t>
      </w:r>
      <w:r w:rsidR="00B74EF0">
        <w:t xml:space="preserve"> learning </w:t>
      </w:r>
      <w:r w:rsidR="00564640">
        <w:t>t</w:t>
      </w:r>
      <w:r w:rsidR="00B74EF0">
        <w:t xml:space="preserve">o help </w:t>
      </w:r>
      <w:r w:rsidR="00564640">
        <w:t xml:space="preserve">better </w:t>
      </w:r>
      <w:r w:rsidR="00B74EF0">
        <w:t xml:space="preserve">represent the interests of people with learning disabilities in </w:t>
      </w:r>
      <w:r w:rsidR="00B74EF0" w:rsidRPr="00564640">
        <w:rPr>
          <w:highlight w:val="yellow"/>
        </w:rPr>
        <w:t>[add your local area</w:t>
      </w:r>
      <w:r w:rsidR="00564640" w:rsidRPr="00564640">
        <w:rPr>
          <w:highlight w:val="yellow"/>
        </w:rPr>
        <w:t xml:space="preserve"> here].</w:t>
      </w:r>
      <w:r w:rsidR="00564640">
        <w:t xml:space="preserve"> </w:t>
      </w:r>
    </w:p>
    <w:p w14:paraId="05AA181F" w14:textId="005DEE2F" w:rsidR="00D45A31" w:rsidRDefault="00564640" w:rsidP="00375FE2">
      <w:r>
        <w:t>I</w:t>
      </w:r>
      <w:r w:rsidR="00717FF6">
        <w:t xml:space="preserve"> would also ask that you</w:t>
      </w:r>
      <w:r w:rsidR="00B74EF0">
        <w:t xml:space="preserve"> </w:t>
      </w:r>
      <w:r w:rsidR="00EF1E00">
        <w:t>shar</w:t>
      </w:r>
      <w:r w:rsidR="00BD643E">
        <w:t>e</w:t>
      </w:r>
      <w:r w:rsidR="00EF1E00">
        <w:t xml:space="preserve"> </w:t>
      </w:r>
      <w:r>
        <w:t>G</w:t>
      </w:r>
      <w:r w:rsidR="00EF1E00">
        <w:t xml:space="preserve">ood </w:t>
      </w:r>
      <w:r>
        <w:t>L</w:t>
      </w:r>
      <w:r w:rsidR="00EF1E00">
        <w:t xml:space="preserve">ives with relevant departments </w:t>
      </w:r>
      <w:r>
        <w:t xml:space="preserve">within </w:t>
      </w:r>
      <w:r w:rsidR="006C0A0D">
        <w:t xml:space="preserve">the </w:t>
      </w:r>
      <w:r w:rsidR="00717FF6">
        <w:t>council</w:t>
      </w:r>
      <w:r w:rsidR="00EF1E00">
        <w:t xml:space="preserve"> </w:t>
      </w:r>
      <w:r>
        <w:t xml:space="preserve">so that others can </w:t>
      </w:r>
      <w:r w:rsidR="000A08CF">
        <w:t>consider how their services such as leisure include people with learning disabilities in their offer</w:t>
      </w:r>
      <w:r w:rsidR="00EF1E00">
        <w:t xml:space="preserve">. </w:t>
      </w:r>
      <w:r w:rsidR="00717FF6">
        <w:t>You might then want t</w:t>
      </w:r>
      <w:r>
        <w:t>o consider i</w:t>
      </w:r>
      <w:r w:rsidR="00EF1E00">
        <w:t>nclu</w:t>
      </w:r>
      <w:r w:rsidR="00717FF6">
        <w:t xml:space="preserve">ding </w:t>
      </w:r>
      <w:r>
        <w:t xml:space="preserve">Good Lives </w:t>
      </w:r>
      <w:r w:rsidR="00EF1E00">
        <w:t>w</w:t>
      </w:r>
      <w:r>
        <w:t>hen you come to develop</w:t>
      </w:r>
      <w:r w:rsidR="00717FF6">
        <w:t>ing</w:t>
      </w:r>
      <w:r w:rsidR="00EF1E00">
        <w:t xml:space="preserve"> your local strategie</w:t>
      </w:r>
      <w:r w:rsidR="00D45A31">
        <w:t>s.</w:t>
      </w:r>
    </w:p>
    <w:p w14:paraId="4372F649" w14:textId="5FEE612E" w:rsidR="00EF1E00" w:rsidRDefault="00D45A31" w:rsidP="00375FE2">
      <w:r>
        <w:t>Your</w:t>
      </w:r>
      <w:r w:rsidR="00717FF6">
        <w:t xml:space="preserve"> </w:t>
      </w:r>
      <w:r w:rsidR="00EF1E00">
        <w:t xml:space="preserve">local </w:t>
      </w:r>
      <w:hyperlink r:id="rId11" w:history="1">
        <w:r w:rsidR="00EF1E00" w:rsidRPr="00745098">
          <w:rPr>
            <w:rStyle w:val="Hyperlink"/>
          </w:rPr>
          <w:t>learning disability partnership board</w:t>
        </w:r>
      </w:hyperlink>
      <w:r>
        <w:t xml:space="preserve"> might already be working on Good Lives</w:t>
      </w:r>
      <w:r w:rsidR="00745098">
        <w:t xml:space="preserve"> or you could discuss it together</w:t>
      </w:r>
      <w:r w:rsidR="00717FF6">
        <w:t>. You can</w:t>
      </w:r>
      <w:r w:rsidR="00EF1E00">
        <w:t xml:space="preserve"> engage with them about what’s important </w:t>
      </w:r>
      <w:r w:rsidR="00717FF6">
        <w:t>to people with learning disabilities</w:t>
      </w:r>
      <w:r w:rsidR="00EF1E00">
        <w:t xml:space="preserve">. </w:t>
      </w:r>
      <w:r w:rsidR="000B7BA3">
        <w:t xml:space="preserve">You could integrate into </w:t>
      </w:r>
      <w:r w:rsidR="00EC1A92">
        <w:t>your Council’s work on improvement or efficiencies</w:t>
      </w:r>
      <w:r w:rsidR="00C17A7D">
        <w:t xml:space="preserve">. How it aligns with Local Government Association tools is described </w:t>
      </w:r>
      <w:hyperlink r:id="rId12" w:history="1">
        <w:r w:rsidR="00C17A7D" w:rsidRPr="00877BA8">
          <w:rPr>
            <w:rStyle w:val="Hyperlink"/>
          </w:rPr>
          <w:t>here</w:t>
        </w:r>
      </w:hyperlink>
      <w:r w:rsidR="00C17A7D">
        <w:t>.</w:t>
      </w:r>
    </w:p>
    <w:p w14:paraId="31D11715" w14:textId="01FCB803" w:rsidR="0097742B" w:rsidRDefault="00A13E09" w:rsidP="005F34EA">
      <w:r>
        <w:t>I</w:t>
      </w:r>
      <w:r w:rsidR="00767719">
        <w:t xml:space="preserve"> </w:t>
      </w:r>
      <w:r>
        <w:t>would like to meet with you</w:t>
      </w:r>
      <w:r w:rsidR="00665D8E">
        <w:t xml:space="preserve"> </w:t>
      </w:r>
      <w:r>
        <w:t xml:space="preserve">to </w:t>
      </w:r>
      <w:r w:rsidR="00665D8E">
        <w:t>tell you more about our ideas for Good Lives for people with learning disabilities</w:t>
      </w:r>
      <w:r>
        <w:t xml:space="preserve"> and </w:t>
      </w:r>
      <w:r w:rsidR="00665D8E">
        <w:t xml:space="preserve">to </w:t>
      </w:r>
      <w:r>
        <w:t xml:space="preserve">ask for your support in taking action towards </w:t>
      </w:r>
      <w:r w:rsidR="0093164D">
        <w:t>it</w:t>
      </w:r>
      <w:r>
        <w:t>.</w:t>
      </w:r>
      <w:r w:rsidR="00FA7FF4">
        <w:t xml:space="preserve"> </w:t>
      </w:r>
    </w:p>
    <w:p w14:paraId="7D604311" w14:textId="50A13CED" w:rsidR="00E6111C" w:rsidRDefault="00087542" w:rsidP="005F34EA">
      <w:r>
        <w:t>I look forward to hearing from you.</w:t>
      </w:r>
    </w:p>
    <w:p w14:paraId="69B5064C" w14:textId="76A1AAC6" w:rsidR="00835EDE" w:rsidRDefault="00835EDE" w:rsidP="005F34EA">
      <w:r>
        <w:t>Many thanks</w:t>
      </w:r>
    </w:p>
    <w:p w14:paraId="332162D2" w14:textId="60DF9F3C" w:rsidR="00835EDE" w:rsidRDefault="00B75AA4" w:rsidP="005F34EA">
      <w:r w:rsidRPr="006D0561">
        <w:rPr>
          <w:highlight w:val="yellow"/>
        </w:rPr>
        <w:t>[inset your name here]</w:t>
      </w:r>
    </w:p>
    <w:p w14:paraId="33EC585C" w14:textId="64BCB815" w:rsidR="00DF046C" w:rsidRDefault="00DF046C" w:rsidP="005F34EA"/>
    <w:p w14:paraId="36EEE781" w14:textId="06340C98" w:rsidR="00842B4E" w:rsidRDefault="00842B4E" w:rsidP="005F34EA"/>
    <w:p w14:paraId="15D3D6B3" w14:textId="7AE03C55" w:rsidR="00842B4E" w:rsidRDefault="00842B4E" w:rsidP="005F34EA"/>
    <w:p w14:paraId="077788A3" w14:textId="0FC17D28" w:rsidR="00842B4E" w:rsidRDefault="00842B4E" w:rsidP="005F34EA"/>
    <w:p w14:paraId="51B9EFD5" w14:textId="77777777" w:rsidR="00842B4E" w:rsidRDefault="00842B4E" w:rsidP="005F34EA"/>
    <w:sectPr w:rsidR="0084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84C"/>
    <w:multiLevelType w:val="multilevel"/>
    <w:tmpl w:val="7AC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E3E45"/>
    <w:multiLevelType w:val="multilevel"/>
    <w:tmpl w:val="3F6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96E34"/>
    <w:multiLevelType w:val="hybridMultilevel"/>
    <w:tmpl w:val="1530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6E42"/>
    <w:multiLevelType w:val="hybridMultilevel"/>
    <w:tmpl w:val="73E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630513">
    <w:abstractNumId w:val="2"/>
  </w:num>
  <w:num w:numId="2" w16cid:durableId="798188313">
    <w:abstractNumId w:val="3"/>
  </w:num>
  <w:num w:numId="3" w16cid:durableId="1337801964">
    <w:abstractNumId w:val="0"/>
  </w:num>
  <w:num w:numId="4" w16cid:durableId="21077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AA"/>
    <w:rsid w:val="00002C14"/>
    <w:rsid w:val="0000353B"/>
    <w:rsid w:val="0002507F"/>
    <w:rsid w:val="00041ED5"/>
    <w:rsid w:val="000445E0"/>
    <w:rsid w:val="0005772A"/>
    <w:rsid w:val="00083764"/>
    <w:rsid w:val="00087542"/>
    <w:rsid w:val="000A08CF"/>
    <w:rsid w:val="000B4B2F"/>
    <w:rsid w:val="000B7BA3"/>
    <w:rsid w:val="000C6477"/>
    <w:rsid w:val="000D6777"/>
    <w:rsid w:val="000F427A"/>
    <w:rsid w:val="00102428"/>
    <w:rsid w:val="00106DEE"/>
    <w:rsid w:val="00143BA0"/>
    <w:rsid w:val="00166355"/>
    <w:rsid w:val="00176CAD"/>
    <w:rsid w:val="0019370F"/>
    <w:rsid w:val="001A5C27"/>
    <w:rsid w:val="001A611B"/>
    <w:rsid w:val="001A6EA7"/>
    <w:rsid w:val="001B2C27"/>
    <w:rsid w:val="001B54A3"/>
    <w:rsid w:val="001D5111"/>
    <w:rsid w:val="001D6F0A"/>
    <w:rsid w:val="00213971"/>
    <w:rsid w:val="00214475"/>
    <w:rsid w:val="002242A0"/>
    <w:rsid w:val="00234313"/>
    <w:rsid w:val="00262139"/>
    <w:rsid w:val="0029111F"/>
    <w:rsid w:val="002A2FBC"/>
    <w:rsid w:val="002D53A0"/>
    <w:rsid w:val="002F0820"/>
    <w:rsid w:val="00305801"/>
    <w:rsid w:val="00305F1E"/>
    <w:rsid w:val="00325772"/>
    <w:rsid w:val="00335A49"/>
    <w:rsid w:val="00361E22"/>
    <w:rsid w:val="00367CC0"/>
    <w:rsid w:val="00374452"/>
    <w:rsid w:val="00375FE2"/>
    <w:rsid w:val="00391439"/>
    <w:rsid w:val="0039568D"/>
    <w:rsid w:val="003C3F9A"/>
    <w:rsid w:val="003C4BAC"/>
    <w:rsid w:val="003E7359"/>
    <w:rsid w:val="00404CBD"/>
    <w:rsid w:val="00453755"/>
    <w:rsid w:val="004611B5"/>
    <w:rsid w:val="00496150"/>
    <w:rsid w:val="004D216D"/>
    <w:rsid w:val="004D4B0C"/>
    <w:rsid w:val="004E5EF6"/>
    <w:rsid w:val="005138ED"/>
    <w:rsid w:val="00514847"/>
    <w:rsid w:val="00530832"/>
    <w:rsid w:val="00564640"/>
    <w:rsid w:val="005869AA"/>
    <w:rsid w:val="005C1E87"/>
    <w:rsid w:val="005E378A"/>
    <w:rsid w:val="005E39C0"/>
    <w:rsid w:val="005F34EA"/>
    <w:rsid w:val="00606EE1"/>
    <w:rsid w:val="00607C06"/>
    <w:rsid w:val="00615708"/>
    <w:rsid w:val="00625F62"/>
    <w:rsid w:val="00653690"/>
    <w:rsid w:val="00654C43"/>
    <w:rsid w:val="006576D7"/>
    <w:rsid w:val="00663F42"/>
    <w:rsid w:val="00665D8E"/>
    <w:rsid w:val="006A782D"/>
    <w:rsid w:val="006B09AC"/>
    <w:rsid w:val="006B5587"/>
    <w:rsid w:val="006C0A0D"/>
    <w:rsid w:val="006C2004"/>
    <w:rsid w:val="006C3D6C"/>
    <w:rsid w:val="006D0561"/>
    <w:rsid w:val="007000B7"/>
    <w:rsid w:val="0070116A"/>
    <w:rsid w:val="00703C4E"/>
    <w:rsid w:val="00706619"/>
    <w:rsid w:val="00717E54"/>
    <w:rsid w:val="00717FF6"/>
    <w:rsid w:val="007279C7"/>
    <w:rsid w:val="00745098"/>
    <w:rsid w:val="0075253E"/>
    <w:rsid w:val="00755C6F"/>
    <w:rsid w:val="00767272"/>
    <w:rsid w:val="00767719"/>
    <w:rsid w:val="00773D5B"/>
    <w:rsid w:val="007B12CF"/>
    <w:rsid w:val="007D18C5"/>
    <w:rsid w:val="007D7537"/>
    <w:rsid w:val="007F2B62"/>
    <w:rsid w:val="00800EDC"/>
    <w:rsid w:val="00802DF7"/>
    <w:rsid w:val="0081019D"/>
    <w:rsid w:val="00835EDE"/>
    <w:rsid w:val="00836206"/>
    <w:rsid w:val="0083628A"/>
    <w:rsid w:val="00842916"/>
    <w:rsid w:val="00842B4E"/>
    <w:rsid w:val="00855CFB"/>
    <w:rsid w:val="008730EB"/>
    <w:rsid w:val="00876BDD"/>
    <w:rsid w:val="00877BA8"/>
    <w:rsid w:val="00885B65"/>
    <w:rsid w:val="008A79A9"/>
    <w:rsid w:val="008B278E"/>
    <w:rsid w:val="008C23C3"/>
    <w:rsid w:val="008D3A3D"/>
    <w:rsid w:val="008E3119"/>
    <w:rsid w:val="008F3E56"/>
    <w:rsid w:val="0093164D"/>
    <w:rsid w:val="00931EBC"/>
    <w:rsid w:val="00975D6B"/>
    <w:rsid w:val="0097742B"/>
    <w:rsid w:val="009B674E"/>
    <w:rsid w:val="009E7B6C"/>
    <w:rsid w:val="009F68D7"/>
    <w:rsid w:val="00A010D3"/>
    <w:rsid w:val="00A13E09"/>
    <w:rsid w:val="00A415A9"/>
    <w:rsid w:val="00A46016"/>
    <w:rsid w:val="00A94B04"/>
    <w:rsid w:val="00AA23EA"/>
    <w:rsid w:val="00AF43CC"/>
    <w:rsid w:val="00B00186"/>
    <w:rsid w:val="00B0295C"/>
    <w:rsid w:val="00B13F4A"/>
    <w:rsid w:val="00B21811"/>
    <w:rsid w:val="00B40796"/>
    <w:rsid w:val="00B42B90"/>
    <w:rsid w:val="00B600BF"/>
    <w:rsid w:val="00B62D3D"/>
    <w:rsid w:val="00B74EF0"/>
    <w:rsid w:val="00B75AA4"/>
    <w:rsid w:val="00B96B53"/>
    <w:rsid w:val="00B97785"/>
    <w:rsid w:val="00BA0F86"/>
    <w:rsid w:val="00BB1739"/>
    <w:rsid w:val="00BB2015"/>
    <w:rsid w:val="00BB613B"/>
    <w:rsid w:val="00BD643E"/>
    <w:rsid w:val="00C06FE4"/>
    <w:rsid w:val="00C17A7D"/>
    <w:rsid w:val="00C23547"/>
    <w:rsid w:val="00C23C78"/>
    <w:rsid w:val="00C25A7E"/>
    <w:rsid w:val="00C3769C"/>
    <w:rsid w:val="00C437DA"/>
    <w:rsid w:val="00C54AE3"/>
    <w:rsid w:val="00C65305"/>
    <w:rsid w:val="00C7203B"/>
    <w:rsid w:val="00C90DAB"/>
    <w:rsid w:val="00C96D3C"/>
    <w:rsid w:val="00C97819"/>
    <w:rsid w:val="00CB195C"/>
    <w:rsid w:val="00CD58A5"/>
    <w:rsid w:val="00CE7FF2"/>
    <w:rsid w:val="00CF252E"/>
    <w:rsid w:val="00CF560D"/>
    <w:rsid w:val="00D247FA"/>
    <w:rsid w:val="00D2506A"/>
    <w:rsid w:val="00D45A31"/>
    <w:rsid w:val="00D50EB9"/>
    <w:rsid w:val="00D92FDA"/>
    <w:rsid w:val="00D93730"/>
    <w:rsid w:val="00D9420A"/>
    <w:rsid w:val="00D96F02"/>
    <w:rsid w:val="00DB019B"/>
    <w:rsid w:val="00DD5ACC"/>
    <w:rsid w:val="00DD782D"/>
    <w:rsid w:val="00DE1CF8"/>
    <w:rsid w:val="00DF046C"/>
    <w:rsid w:val="00E0601C"/>
    <w:rsid w:val="00E17921"/>
    <w:rsid w:val="00E42333"/>
    <w:rsid w:val="00E4283A"/>
    <w:rsid w:val="00E4438F"/>
    <w:rsid w:val="00E6111C"/>
    <w:rsid w:val="00E97022"/>
    <w:rsid w:val="00EC1A92"/>
    <w:rsid w:val="00ED4264"/>
    <w:rsid w:val="00EE0F2D"/>
    <w:rsid w:val="00EE1124"/>
    <w:rsid w:val="00EF1E00"/>
    <w:rsid w:val="00F26D13"/>
    <w:rsid w:val="00F728B0"/>
    <w:rsid w:val="00F72B35"/>
    <w:rsid w:val="00FA7FF4"/>
    <w:rsid w:val="00FB5D72"/>
    <w:rsid w:val="00FC1BCE"/>
    <w:rsid w:val="00FC3B5E"/>
    <w:rsid w:val="00FC4CFF"/>
    <w:rsid w:val="00FD6013"/>
    <w:rsid w:val="00FE1F10"/>
    <w:rsid w:val="0D9D1843"/>
    <w:rsid w:val="26EEC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5306"/>
  <w15:docId w15:val="{64439124-B71D-4919-8EC7-0413A08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05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C647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4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7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782D"/>
    <w:rPr>
      <w:b/>
      <w:bCs/>
    </w:rPr>
  </w:style>
  <w:style w:type="paragraph" w:customStyle="1" w:styleId="stylesparagraph-sc-b5g0sm-0">
    <w:name w:val="styles__paragraph-sc-b5g0sm-0"/>
    <w:basedOn w:val="Normal"/>
    <w:rsid w:val="00D92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65D8E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D8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8E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5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disabilityengland.org.uk/what-members-are-saying-and-doing/good-lives-building-change-together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cal.gov.uk/our-support/partners-care-and-health/better-lives-and-good-lives-frameworks-convers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gafirst.co.uk/features/partnerships-for-person-centred-servic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arningdisabilityengland.org.uk/welcome/our-work-good-liv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arningdisabilityengland.org.uk/wp-content/uploads/2021/02/The_Good_Lives_Framework-9.3.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f0124-96bd-4974-94a7-efbc5e74f883">
      <Terms xmlns="http://schemas.microsoft.com/office/infopath/2007/PartnerControls"/>
    </lcf76f155ced4ddcb4097134ff3c332f>
    <TaxCatchAll xmlns="7f2f5a7d-760e-468e-94d3-a98147531287" xsi:nil="true"/>
    <SharedWithUsers xmlns="7f2f5a7d-760e-468e-94d3-a98147531287">
      <UserInfo>
        <DisplayName>Samantha Clark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C0FDBB6CE74080906D4E87FFD3CB" ma:contentTypeVersion="17" ma:contentTypeDescription="Create a new document." ma:contentTypeScope="" ma:versionID="59265a3403f47ebcec33ad54f37311bc">
  <xsd:schema xmlns:xsd="http://www.w3.org/2001/XMLSchema" xmlns:xs="http://www.w3.org/2001/XMLSchema" xmlns:p="http://schemas.microsoft.com/office/2006/metadata/properties" xmlns:ns2="c56f0124-96bd-4974-94a7-efbc5e74f883" xmlns:ns3="7f2f5a7d-760e-468e-94d3-a98147531287" targetNamespace="http://schemas.microsoft.com/office/2006/metadata/properties" ma:root="true" ma:fieldsID="6ef8b08eb7c6b1eaaaba326527310b47" ns2:_="" ns3:_="">
    <xsd:import namespace="c56f0124-96bd-4974-94a7-efbc5e74f883"/>
    <xsd:import namespace="7f2f5a7d-760e-468e-94d3-a98147531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124-96bd-4974-94a7-efbc5e7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73d92-a09e-435d-abcf-640fdd9ad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a7d-760e-468e-94d3-a9814753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2b5665-ce4e-431b-8ea9-0301c79cd640}" ma:internalName="TaxCatchAll" ma:showField="CatchAllData" ma:web="7f2f5a7d-760e-468e-94d3-a98147531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7D34-0C6F-4FE2-8EB9-E7BBA476B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3393-264F-41E6-9500-83A0250E8203}">
  <ds:schemaRefs>
    <ds:schemaRef ds:uri="http://schemas.microsoft.com/office/2006/metadata/properties"/>
    <ds:schemaRef ds:uri="http://schemas.microsoft.com/office/infopath/2007/PartnerControls"/>
    <ds:schemaRef ds:uri="c56f0124-96bd-4974-94a7-efbc5e74f883"/>
    <ds:schemaRef ds:uri="7f2f5a7d-760e-468e-94d3-a98147531287"/>
  </ds:schemaRefs>
</ds:datastoreItem>
</file>

<file path=customXml/itemProps3.xml><?xml version="1.0" encoding="utf-8"?>
<ds:datastoreItem xmlns:ds="http://schemas.openxmlformats.org/officeDocument/2006/customXml" ds:itemID="{B176EBBE-8884-4205-B14D-ABBF463F7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Samantha Clark</cp:lastModifiedBy>
  <cp:revision>41</cp:revision>
  <dcterms:created xsi:type="dcterms:W3CDTF">2023-07-13T11:47:00Z</dcterms:created>
  <dcterms:modified xsi:type="dcterms:W3CDTF">2023-07-20T08:43:00Z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0x01010046A2C0FDBB6CE74080906D4E87FFD3CB</vt:lpwstr>
  </property>
  <property fmtid="{D5CDD505-2E9C-101B-9397-08002B2CF9AE}" pid="3" name="MediaServiceImageTags">
    <vt:lpwstr/>
  </property>
  <property fmtid="{D5CDD505-2E9C-101B-9397-08002B2CF9AE}" pid="4" name="GrammarlyDocumentId">
    <vt:lpwstr>bceeda2e00435ac076abf979742fbc817c5e2e139f43974187b9ee63f2dcf33f</vt:lpwstr>
  </property>
</Properties>
</file>