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62147" w14:textId="6875FF08" w:rsidR="0019370F" w:rsidRDefault="0019370F" w:rsidP="00D247FA">
      <w:pPr>
        <w:jc w:val="right"/>
      </w:pPr>
      <w:r w:rsidRPr="00D96F02">
        <w:rPr>
          <w:highlight w:val="yellow"/>
        </w:rPr>
        <w:t>[Include your address here]</w:t>
      </w:r>
    </w:p>
    <w:p w14:paraId="11C5B25F" w14:textId="50F0C687" w:rsidR="0019370F" w:rsidRDefault="00374452" w:rsidP="00D247FA">
      <w:pPr>
        <w:jc w:val="right"/>
      </w:pPr>
      <w:r w:rsidRPr="00D96F02">
        <w:rPr>
          <w:highlight w:val="yellow"/>
        </w:rPr>
        <w:t>[date]</w:t>
      </w:r>
    </w:p>
    <w:p w14:paraId="0C7071D5" w14:textId="69C1B192" w:rsidR="005869AA" w:rsidRDefault="00DF046C" w:rsidP="005F34EA">
      <w:r>
        <w:t xml:space="preserve">Dear </w:t>
      </w:r>
      <w:r w:rsidRPr="00D96F02">
        <w:rPr>
          <w:highlight w:val="yellow"/>
        </w:rPr>
        <w:t>[your MPs name],</w:t>
      </w:r>
    </w:p>
    <w:p w14:paraId="28783CB0" w14:textId="0986BF9A" w:rsidR="00B40796" w:rsidRDefault="00B40796" w:rsidP="005F34EA">
      <w:pPr>
        <w:rPr>
          <w:b/>
          <w:bCs/>
        </w:rPr>
      </w:pPr>
      <w:r w:rsidRPr="00E42333">
        <w:rPr>
          <w:b/>
          <w:bCs/>
        </w:rPr>
        <w:t>RE: Good Lives: Making Change Together</w:t>
      </w:r>
    </w:p>
    <w:p w14:paraId="2AB155A1" w14:textId="2BBECD92" w:rsidR="00FD6013" w:rsidRDefault="00391439" w:rsidP="005F34EA">
      <w:r>
        <w:t xml:space="preserve">My name is </w:t>
      </w:r>
      <w:r w:rsidRPr="00D96F02">
        <w:rPr>
          <w:highlight w:val="yellow"/>
        </w:rPr>
        <w:t xml:space="preserve">[insert you </w:t>
      </w:r>
      <w:proofErr w:type="gramStart"/>
      <w:r w:rsidRPr="00D96F02">
        <w:rPr>
          <w:highlight w:val="yellow"/>
        </w:rPr>
        <w:t xml:space="preserve">name]  </w:t>
      </w:r>
      <w:r w:rsidR="00374452" w:rsidRPr="00D96F02">
        <w:rPr>
          <w:highlight w:val="yellow"/>
        </w:rPr>
        <w:t>[</w:t>
      </w:r>
      <w:proofErr w:type="gramEnd"/>
      <w:r w:rsidR="00374452" w:rsidRPr="00D96F02">
        <w:rPr>
          <w:highlight w:val="yellow"/>
        </w:rPr>
        <w:t>very briefly introduce yourself]</w:t>
      </w:r>
      <w:r w:rsidR="00A94B04" w:rsidRPr="00D96F02">
        <w:rPr>
          <w:highlight w:val="yellow"/>
        </w:rPr>
        <w:t>.</w:t>
      </w:r>
    </w:p>
    <w:p w14:paraId="1BB03469" w14:textId="3F4AD3E3" w:rsidR="003E7359" w:rsidRDefault="003E7359" w:rsidP="005F34EA">
      <w:r>
        <w:t>I am writing to you to seek your support for</w:t>
      </w:r>
      <w:r w:rsidR="00655E70">
        <w:t xml:space="preserve"> the </w:t>
      </w:r>
      <w:hyperlink r:id="rId8" w:history="1">
        <w:r w:rsidR="00655E70" w:rsidRPr="001F2CAB">
          <w:rPr>
            <w:rStyle w:val="Hyperlink"/>
          </w:rPr>
          <w:t>Good Lives Manifesto</w:t>
        </w:r>
      </w:hyperlink>
      <w:r w:rsidR="00E323C2">
        <w:t>,</w:t>
      </w:r>
      <w:r>
        <w:t xml:space="preserve"> </w:t>
      </w:r>
      <w:r w:rsidR="00FB5D72">
        <w:t xml:space="preserve">a national call to action to help people with learning disabilities to live good lives. </w:t>
      </w:r>
    </w:p>
    <w:p w14:paraId="624DAD71" w14:textId="1C738313" w:rsidR="005138ED" w:rsidRDefault="009F68D7" w:rsidP="005F34EA">
      <w:r>
        <w:t>There are 1.5 million people in the UK with a learning disability</w:t>
      </w:r>
      <w:r w:rsidR="007000B7">
        <w:t>, who face significant inequalities.</w:t>
      </w:r>
      <w:r w:rsidR="007D7537">
        <w:t xml:space="preserve"> </w:t>
      </w:r>
      <w:r w:rsidR="001A5C27">
        <w:t xml:space="preserve">People </w:t>
      </w:r>
      <w:r w:rsidR="00B21811">
        <w:t xml:space="preserve">with learning disabilities are </w:t>
      </w:r>
      <w:r w:rsidR="002242A0">
        <w:t>dying on average 15-20 years earlier than the general population</w:t>
      </w:r>
      <w:r w:rsidR="00B21811">
        <w:t>,</w:t>
      </w:r>
      <w:r w:rsidR="002242A0">
        <w:t xml:space="preserve"> </w:t>
      </w:r>
      <w:r w:rsidR="00AA23EA">
        <w:t>and</w:t>
      </w:r>
      <w:r w:rsidR="00773D5B">
        <w:t xml:space="preserve"> </w:t>
      </w:r>
      <w:r w:rsidR="00C90DAB">
        <w:t>a</w:t>
      </w:r>
      <w:r w:rsidR="00FC1BCE" w:rsidRPr="005138ED">
        <w:t>pproximately half of all deaths deemed to be avoidabl</w:t>
      </w:r>
      <w:r w:rsidR="001B2C27">
        <w:t xml:space="preserve">e. </w:t>
      </w:r>
      <w:r w:rsidR="002D53A0">
        <w:t xml:space="preserve">Tackling these inequalities needs to be a priority </w:t>
      </w:r>
      <w:r w:rsidR="00DE2800">
        <w:t>for this new</w:t>
      </w:r>
      <w:r w:rsidR="00367CC0">
        <w:t xml:space="preserve"> government. </w:t>
      </w:r>
    </w:p>
    <w:p w14:paraId="2712A8F2" w14:textId="4856B9DC" w:rsidR="00305F1E" w:rsidRDefault="00305F1E" w:rsidP="005F34EA">
      <w:r>
        <w:t>It has been</w:t>
      </w:r>
      <w:r w:rsidR="00665D8E">
        <w:t xml:space="preserve"> more than</w:t>
      </w:r>
      <w:r>
        <w:t xml:space="preserve"> 20 years since </w:t>
      </w:r>
      <w:r w:rsidR="00514847">
        <w:t>‘</w:t>
      </w:r>
      <w:r>
        <w:t>Valuing People – A New Strategy for Learning Disability in the 21st Century</w:t>
      </w:r>
      <w:r w:rsidR="00514847">
        <w:t>’</w:t>
      </w:r>
      <w:r>
        <w:t xml:space="preserve">, was published. It </w:t>
      </w:r>
      <w:r w:rsidR="00AA440E">
        <w:t>is</w:t>
      </w:r>
      <w:r>
        <w:t xml:space="preserve"> the </w:t>
      </w:r>
      <w:r w:rsidR="00665D8E">
        <w:t>most recent</w:t>
      </w:r>
      <w:r w:rsidR="006D0561">
        <w:t xml:space="preserve"> </w:t>
      </w:r>
      <w:r>
        <w:t xml:space="preserve">comprehensive national policy for </w:t>
      </w:r>
      <w:r w:rsidR="00514847">
        <w:t xml:space="preserve">people with </w:t>
      </w:r>
      <w:r>
        <w:t>learning disabilities in England. Whilst much of the strategy still applies, a great deal has also changed. We believe it is time to update p</w:t>
      </w:r>
      <w:r w:rsidR="006576D7">
        <w:t xml:space="preserve">olicy </w:t>
      </w:r>
      <w:r>
        <w:t xml:space="preserve">for people with learning disabilities to make </w:t>
      </w:r>
      <w:r w:rsidR="006576D7">
        <w:t xml:space="preserve">it </w:t>
      </w:r>
      <w:r>
        <w:t>fit for the 2020s.</w:t>
      </w:r>
    </w:p>
    <w:p w14:paraId="65C08DD8" w14:textId="6712C8F7" w:rsidR="00B02BF1" w:rsidRDefault="00BF53F3" w:rsidP="005F34EA">
      <w:r>
        <w:t xml:space="preserve">I support Good Lives, the manifesto with actions for this Government and wider </w:t>
      </w:r>
      <w:hyperlink r:id="rId9" w:history="1">
        <w:r w:rsidRPr="00A43877">
          <w:rPr>
            <w:rStyle w:val="Hyperlink"/>
          </w:rPr>
          <w:t>‘Building Change Together’ framework</w:t>
        </w:r>
      </w:hyperlink>
      <w:r>
        <w:t xml:space="preserve"> that created a vision and call to action produced by over 450 people with learning disabilities, families, and organisations working together. Good Lives sets out priorities for this new government to focus on including</w:t>
      </w:r>
      <w:r>
        <w:t xml:space="preserve"> </w:t>
      </w:r>
      <w:r w:rsidR="00AB3BB9">
        <w:t>championing peoples rights, reforming social care and improving peoples access to health services and housing.</w:t>
      </w:r>
    </w:p>
    <w:p w14:paraId="57942B5E" w14:textId="0ED15BF7" w:rsidR="00102428" w:rsidRDefault="00665D8E" w:rsidP="005F34EA">
      <w:r>
        <w:t xml:space="preserve">We are looking to build </w:t>
      </w:r>
      <w:r w:rsidR="00C23547">
        <w:t>‘Good Lives’</w:t>
      </w:r>
      <w:r w:rsidR="000F427A">
        <w:t xml:space="preserve"> </w:t>
      </w:r>
      <w:r>
        <w:t xml:space="preserve">as a movement for change </w:t>
      </w:r>
      <w:r w:rsidR="001A611B">
        <w:t>as more people pledge their support</w:t>
      </w:r>
      <w:r w:rsidR="00234313">
        <w:t xml:space="preserve">. </w:t>
      </w:r>
      <w:r w:rsidR="007279C7">
        <w:t>I hope you will be one of those peo</w:t>
      </w:r>
      <w:r w:rsidR="00102428">
        <w:t xml:space="preserve">ple. </w:t>
      </w:r>
    </w:p>
    <w:p w14:paraId="41E438D4" w14:textId="47BD1A34" w:rsidR="00800EDC" w:rsidRDefault="00800EDC" w:rsidP="00800EDC">
      <w:r>
        <w:t xml:space="preserve">I would like your support in </w:t>
      </w:r>
      <w:proofErr w:type="gramStart"/>
      <w:r>
        <w:t>taking action</w:t>
      </w:r>
      <w:proofErr w:type="gramEnd"/>
      <w:r>
        <w:t xml:space="preserve"> towards supporting people with learning disabilities to live good lives. This is very important to me because… [</w:t>
      </w:r>
      <w:r w:rsidRPr="00D96F02">
        <w:rPr>
          <w:highlight w:val="yellow"/>
        </w:rPr>
        <w:t xml:space="preserve">write a few </w:t>
      </w:r>
      <w:r w:rsidR="0081019D" w:rsidRPr="00D96F02">
        <w:rPr>
          <w:highlight w:val="yellow"/>
        </w:rPr>
        <w:t>sentences</w:t>
      </w:r>
      <w:r w:rsidRPr="00D96F02">
        <w:rPr>
          <w:highlight w:val="yellow"/>
        </w:rPr>
        <w:t xml:space="preserve"> to tell the MP why this is important to you. You might tell them about a local issue]</w:t>
      </w:r>
    </w:p>
    <w:p w14:paraId="0955BAB0" w14:textId="7CFCE6A6" w:rsidR="0097742B" w:rsidRPr="006D0561" w:rsidRDefault="00C96D3C" w:rsidP="005F34EA">
      <w:r w:rsidRPr="006D0561">
        <w:t>There are t</w:t>
      </w:r>
      <w:r w:rsidR="0068092B">
        <w:t>wo</w:t>
      </w:r>
      <w:r w:rsidRPr="006D0561">
        <w:t xml:space="preserve"> things I would like your support with:</w:t>
      </w:r>
    </w:p>
    <w:p w14:paraId="7912062B" w14:textId="3123939C" w:rsidR="00A13E09" w:rsidRDefault="00262139" w:rsidP="00375FE2">
      <w:r w:rsidRPr="006D0561">
        <w:lastRenderedPageBreak/>
        <w:t xml:space="preserve">Firstly, </w:t>
      </w:r>
      <w:r w:rsidR="007B12CF" w:rsidRPr="006D0561">
        <w:t xml:space="preserve">I would like to you </w:t>
      </w:r>
      <w:r w:rsidR="00A13E09" w:rsidRPr="006D0561">
        <w:t xml:space="preserve">write to </w:t>
      </w:r>
      <w:r w:rsidR="00765C47">
        <w:t>the Prime Minister</w:t>
      </w:r>
      <w:r w:rsidR="00F75980">
        <w:t>, reminding him of is</w:t>
      </w:r>
      <w:r w:rsidR="008D54B7">
        <w:t xml:space="preserve"> manifesto commitment to </w:t>
      </w:r>
      <w:r w:rsidR="00FA4C1A">
        <w:t>“</w:t>
      </w:r>
      <w:r w:rsidR="00FA4C1A" w:rsidRPr="00FA4C1A">
        <w:t>championing the rights of disabled people and to the principle of working with them, so that their views and voices will be at the heart of all we do”</w:t>
      </w:r>
      <w:r w:rsidR="00FA4C1A">
        <w:t xml:space="preserve"> and </w:t>
      </w:r>
      <w:r w:rsidR="00E02541">
        <w:t xml:space="preserve">encourage him to </w:t>
      </w:r>
      <w:r w:rsidR="00390128">
        <w:t xml:space="preserve">appoint a Minister for Disabled People. </w:t>
      </w:r>
      <w:r w:rsidR="00C91219">
        <w:t xml:space="preserve">A dedicated minister is essential </w:t>
      </w:r>
      <w:r w:rsidR="007F75AE">
        <w:t xml:space="preserve">achieve </w:t>
      </w:r>
      <w:r w:rsidR="005F0802">
        <w:t>both the governments</w:t>
      </w:r>
      <w:r w:rsidR="007F75AE">
        <w:t xml:space="preserve"> manifesto commitment and </w:t>
      </w:r>
      <w:r w:rsidR="005F0802">
        <w:t>the vision set out in Good Lives.</w:t>
      </w:r>
    </w:p>
    <w:p w14:paraId="31D11715" w14:textId="49196465" w:rsidR="0097742B" w:rsidRDefault="0088159A" w:rsidP="005F34EA">
      <w:r>
        <w:t>Secondly</w:t>
      </w:r>
      <w:r w:rsidR="00842B4E">
        <w:t xml:space="preserve">, </w:t>
      </w:r>
      <w:r w:rsidR="00A13E09">
        <w:t>I would like to like to meet with you</w:t>
      </w:r>
      <w:r w:rsidR="00665D8E">
        <w:t xml:space="preserve"> </w:t>
      </w:r>
      <w:r w:rsidR="00A13E09">
        <w:t xml:space="preserve">to </w:t>
      </w:r>
      <w:r w:rsidR="00665D8E">
        <w:t>tell you more about our ideas for Good Lives for people with learning disabilities</w:t>
      </w:r>
      <w:r w:rsidR="00A13E09">
        <w:t xml:space="preserve"> and </w:t>
      </w:r>
      <w:r w:rsidR="00665D8E">
        <w:t xml:space="preserve">to </w:t>
      </w:r>
      <w:r w:rsidR="00A13E09">
        <w:t xml:space="preserve">ask for your support in </w:t>
      </w:r>
      <w:proofErr w:type="gramStart"/>
      <w:r w:rsidR="00A13E09">
        <w:t>taking action</w:t>
      </w:r>
      <w:proofErr w:type="gramEnd"/>
      <w:r w:rsidR="00A13E09">
        <w:t xml:space="preserve"> towards </w:t>
      </w:r>
      <w:r w:rsidR="0093164D">
        <w:t>it</w:t>
      </w:r>
      <w:r w:rsidR="00A13E09">
        <w:t>.</w:t>
      </w:r>
      <w:r w:rsidR="00FA7FF4">
        <w:t xml:space="preserve"> Could you tell me when your next surgery is? </w:t>
      </w:r>
    </w:p>
    <w:p w14:paraId="7D604311" w14:textId="50A13CED" w:rsidR="00E6111C" w:rsidRDefault="00087542" w:rsidP="005F34EA">
      <w:r>
        <w:t>I look forward to hearing from you.</w:t>
      </w:r>
    </w:p>
    <w:p w14:paraId="69B5064C" w14:textId="76A1AAC6" w:rsidR="00835EDE" w:rsidRDefault="00835EDE" w:rsidP="005F34EA">
      <w:r>
        <w:t>Many thanks</w:t>
      </w:r>
    </w:p>
    <w:p w14:paraId="332162D2" w14:textId="60DF9F3C" w:rsidR="00835EDE" w:rsidRDefault="00B75AA4" w:rsidP="005F34EA">
      <w:r w:rsidRPr="006D0561">
        <w:rPr>
          <w:highlight w:val="yellow"/>
        </w:rPr>
        <w:t>[inset your name here]</w:t>
      </w:r>
    </w:p>
    <w:p w14:paraId="33EC585C" w14:textId="64BCB815" w:rsidR="00DF046C" w:rsidRDefault="00DF046C" w:rsidP="005F34EA"/>
    <w:p w14:paraId="36EEE781" w14:textId="06340C98" w:rsidR="00842B4E" w:rsidRDefault="00842B4E" w:rsidP="005F34EA"/>
    <w:p w14:paraId="15D3D6B3" w14:textId="7AE03C55" w:rsidR="00842B4E" w:rsidRDefault="00842B4E" w:rsidP="005F34EA"/>
    <w:p w14:paraId="077788A3" w14:textId="0FC17D28" w:rsidR="00842B4E" w:rsidRDefault="00842B4E" w:rsidP="005F34EA"/>
    <w:p w14:paraId="0CEB13E4" w14:textId="052FCE28" w:rsidR="00842B4E" w:rsidRDefault="00842B4E" w:rsidP="005F34EA"/>
    <w:p w14:paraId="16047FB1" w14:textId="45A374C1" w:rsidR="00AF43CC" w:rsidRDefault="00AF43CC" w:rsidP="005F34EA"/>
    <w:p w14:paraId="2AC2E695" w14:textId="1214AD23" w:rsidR="00AF43CC" w:rsidRDefault="00AF43CC" w:rsidP="005F34EA"/>
    <w:p w14:paraId="3E42C45F" w14:textId="77777777" w:rsidR="00AF43CC" w:rsidRDefault="00AF43CC" w:rsidP="005F34EA"/>
    <w:p w14:paraId="51B9EFD5" w14:textId="77777777" w:rsidR="00842B4E" w:rsidRDefault="00842B4E" w:rsidP="005F34EA"/>
    <w:sectPr w:rsidR="00842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10380"/>
    <w:multiLevelType w:val="hybridMultilevel"/>
    <w:tmpl w:val="F854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784C"/>
    <w:multiLevelType w:val="multilevel"/>
    <w:tmpl w:val="7AC6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8E3E45"/>
    <w:multiLevelType w:val="multilevel"/>
    <w:tmpl w:val="3F6C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96E34"/>
    <w:multiLevelType w:val="hybridMultilevel"/>
    <w:tmpl w:val="15301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136E42"/>
    <w:multiLevelType w:val="hybridMultilevel"/>
    <w:tmpl w:val="73E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6630513">
    <w:abstractNumId w:val="3"/>
  </w:num>
  <w:num w:numId="2" w16cid:durableId="798188313">
    <w:abstractNumId w:val="4"/>
  </w:num>
  <w:num w:numId="3" w16cid:durableId="1337801964">
    <w:abstractNumId w:val="1"/>
  </w:num>
  <w:num w:numId="4" w16cid:durableId="210770053">
    <w:abstractNumId w:val="2"/>
  </w:num>
  <w:num w:numId="5" w16cid:durableId="950554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AA"/>
    <w:rsid w:val="00002C14"/>
    <w:rsid w:val="0000353B"/>
    <w:rsid w:val="0002507F"/>
    <w:rsid w:val="00041ED5"/>
    <w:rsid w:val="000445E0"/>
    <w:rsid w:val="00087542"/>
    <w:rsid w:val="000C6477"/>
    <w:rsid w:val="000F427A"/>
    <w:rsid w:val="00102428"/>
    <w:rsid w:val="00106DEE"/>
    <w:rsid w:val="00143BA0"/>
    <w:rsid w:val="00161D0A"/>
    <w:rsid w:val="00166355"/>
    <w:rsid w:val="00176CAD"/>
    <w:rsid w:val="0019370F"/>
    <w:rsid w:val="0019445F"/>
    <w:rsid w:val="001A5C27"/>
    <w:rsid w:val="001A611B"/>
    <w:rsid w:val="001A6EA7"/>
    <w:rsid w:val="001B2C27"/>
    <w:rsid w:val="001B54A3"/>
    <w:rsid w:val="001D6F0A"/>
    <w:rsid w:val="001F2CAB"/>
    <w:rsid w:val="00213971"/>
    <w:rsid w:val="002242A0"/>
    <w:rsid w:val="00234313"/>
    <w:rsid w:val="00262139"/>
    <w:rsid w:val="00264D21"/>
    <w:rsid w:val="0029111F"/>
    <w:rsid w:val="002A2FBC"/>
    <w:rsid w:val="002D53A0"/>
    <w:rsid w:val="002E510B"/>
    <w:rsid w:val="002F0820"/>
    <w:rsid w:val="00305801"/>
    <w:rsid w:val="00305F1E"/>
    <w:rsid w:val="00335A49"/>
    <w:rsid w:val="00361E22"/>
    <w:rsid w:val="0036619B"/>
    <w:rsid w:val="00367CC0"/>
    <w:rsid w:val="00374452"/>
    <w:rsid w:val="00375FE2"/>
    <w:rsid w:val="00390128"/>
    <w:rsid w:val="00391439"/>
    <w:rsid w:val="003A1EAA"/>
    <w:rsid w:val="003C3F9A"/>
    <w:rsid w:val="003C4BAC"/>
    <w:rsid w:val="003E7359"/>
    <w:rsid w:val="00404CBD"/>
    <w:rsid w:val="00453755"/>
    <w:rsid w:val="004611B5"/>
    <w:rsid w:val="00496150"/>
    <w:rsid w:val="004D216D"/>
    <w:rsid w:val="004D4B0C"/>
    <w:rsid w:val="005138ED"/>
    <w:rsid w:val="00514847"/>
    <w:rsid w:val="005869AA"/>
    <w:rsid w:val="005C1E87"/>
    <w:rsid w:val="005E378A"/>
    <w:rsid w:val="005E39C0"/>
    <w:rsid w:val="005F0802"/>
    <w:rsid w:val="005F34EA"/>
    <w:rsid w:val="00606EE1"/>
    <w:rsid w:val="00612815"/>
    <w:rsid w:val="00615708"/>
    <w:rsid w:val="00653690"/>
    <w:rsid w:val="00654C43"/>
    <w:rsid w:val="00655E70"/>
    <w:rsid w:val="006576D7"/>
    <w:rsid w:val="00663F42"/>
    <w:rsid w:val="00665D8E"/>
    <w:rsid w:val="0068092B"/>
    <w:rsid w:val="006A782D"/>
    <w:rsid w:val="006B09AC"/>
    <w:rsid w:val="006B5587"/>
    <w:rsid w:val="006C2004"/>
    <w:rsid w:val="006C3D6C"/>
    <w:rsid w:val="006D0561"/>
    <w:rsid w:val="007000B7"/>
    <w:rsid w:val="0070116A"/>
    <w:rsid w:val="00703C4E"/>
    <w:rsid w:val="00717E54"/>
    <w:rsid w:val="007279C7"/>
    <w:rsid w:val="0075253E"/>
    <w:rsid w:val="00755C6F"/>
    <w:rsid w:val="00765C47"/>
    <w:rsid w:val="00767272"/>
    <w:rsid w:val="00773D5B"/>
    <w:rsid w:val="007A05C9"/>
    <w:rsid w:val="007A18E2"/>
    <w:rsid w:val="007B12CF"/>
    <w:rsid w:val="007D18C5"/>
    <w:rsid w:val="007D7537"/>
    <w:rsid w:val="007F75AE"/>
    <w:rsid w:val="00800EDC"/>
    <w:rsid w:val="00802DF7"/>
    <w:rsid w:val="0081019D"/>
    <w:rsid w:val="00835EDE"/>
    <w:rsid w:val="00836206"/>
    <w:rsid w:val="00842916"/>
    <w:rsid w:val="00842B4E"/>
    <w:rsid w:val="00855CFB"/>
    <w:rsid w:val="008730EB"/>
    <w:rsid w:val="00876BDD"/>
    <w:rsid w:val="0088159A"/>
    <w:rsid w:val="00885B65"/>
    <w:rsid w:val="008A79A9"/>
    <w:rsid w:val="008B278E"/>
    <w:rsid w:val="008C23C3"/>
    <w:rsid w:val="008D3A3D"/>
    <w:rsid w:val="008D54B7"/>
    <w:rsid w:val="0093164D"/>
    <w:rsid w:val="00931EBC"/>
    <w:rsid w:val="00975D6B"/>
    <w:rsid w:val="0097742B"/>
    <w:rsid w:val="009B674E"/>
    <w:rsid w:val="009E7B6C"/>
    <w:rsid w:val="009F68D7"/>
    <w:rsid w:val="00A010D3"/>
    <w:rsid w:val="00A13E09"/>
    <w:rsid w:val="00A37A21"/>
    <w:rsid w:val="00A43877"/>
    <w:rsid w:val="00A94B04"/>
    <w:rsid w:val="00AA23EA"/>
    <w:rsid w:val="00AA440E"/>
    <w:rsid w:val="00AB3BB9"/>
    <w:rsid w:val="00AF43CC"/>
    <w:rsid w:val="00B00186"/>
    <w:rsid w:val="00B02BF1"/>
    <w:rsid w:val="00B21811"/>
    <w:rsid w:val="00B40796"/>
    <w:rsid w:val="00B42B90"/>
    <w:rsid w:val="00B75AA4"/>
    <w:rsid w:val="00B97785"/>
    <w:rsid w:val="00BA5DEB"/>
    <w:rsid w:val="00BB1739"/>
    <w:rsid w:val="00BB2015"/>
    <w:rsid w:val="00BB613B"/>
    <w:rsid w:val="00BF53F3"/>
    <w:rsid w:val="00C06FE4"/>
    <w:rsid w:val="00C15A40"/>
    <w:rsid w:val="00C23547"/>
    <w:rsid w:val="00C23C78"/>
    <w:rsid w:val="00C25A7E"/>
    <w:rsid w:val="00C3769C"/>
    <w:rsid w:val="00C5202C"/>
    <w:rsid w:val="00C54AE3"/>
    <w:rsid w:val="00C65305"/>
    <w:rsid w:val="00C90DAB"/>
    <w:rsid w:val="00C91219"/>
    <w:rsid w:val="00C96D3C"/>
    <w:rsid w:val="00CD58A5"/>
    <w:rsid w:val="00CE7FF2"/>
    <w:rsid w:val="00CF252E"/>
    <w:rsid w:val="00D247FA"/>
    <w:rsid w:val="00D50EB9"/>
    <w:rsid w:val="00D92FDA"/>
    <w:rsid w:val="00D93730"/>
    <w:rsid w:val="00D9420A"/>
    <w:rsid w:val="00D96F02"/>
    <w:rsid w:val="00DB019B"/>
    <w:rsid w:val="00DD5ACC"/>
    <w:rsid w:val="00DD782D"/>
    <w:rsid w:val="00DE1CF8"/>
    <w:rsid w:val="00DE2800"/>
    <w:rsid w:val="00DF046C"/>
    <w:rsid w:val="00E02541"/>
    <w:rsid w:val="00E0601C"/>
    <w:rsid w:val="00E17921"/>
    <w:rsid w:val="00E323C2"/>
    <w:rsid w:val="00E42333"/>
    <w:rsid w:val="00E4283A"/>
    <w:rsid w:val="00E4438F"/>
    <w:rsid w:val="00E6111C"/>
    <w:rsid w:val="00E97022"/>
    <w:rsid w:val="00ED4264"/>
    <w:rsid w:val="00EE0F2D"/>
    <w:rsid w:val="00EE1124"/>
    <w:rsid w:val="00F26D13"/>
    <w:rsid w:val="00F722F9"/>
    <w:rsid w:val="00F728B0"/>
    <w:rsid w:val="00F72B35"/>
    <w:rsid w:val="00F75980"/>
    <w:rsid w:val="00F7786A"/>
    <w:rsid w:val="00FA4C1A"/>
    <w:rsid w:val="00FA7FF4"/>
    <w:rsid w:val="00FB5D72"/>
    <w:rsid w:val="00FC1BCE"/>
    <w:rsid w:val="00FC3B5E"/>
    <w:rsid w:val="00FC4CFF"/>
    <w:rsid w:val="00FD6013"/>
    <w:rsid w:val="00FE1F10"/>
    <w:rsid w:val="0D9D1843"/>
    <w:rsid w:val="26EEC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5306"/>
  <w15:docId w15:val="{64439124-B71D-4919-8EC7-0413A087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05"/>
    <w:pPr>
      <w:spacing w:line="360" w:lineRule="auto"/>
      <w:jc w:val="both"/>
    </w:pPr>
    <w:rPr>
      <w:rFonts w:ascii="Arial" w:hAnsi="Arial"/>
      <w:sz w:val="24"/>
    </w:rPr>
  </w:style>
  <w:style w:type="paragraph" w:styleId="Heading1">
    <w:name w:val="heading 1"/>
    <w:basedOn w:val="Normal"/>
    <w:next w:val="Normal"/>
    <w:link w:val="Heading1Char"/>
    <w:uiPriority w:val="9"/>
    <w:qFormat/>
    <w:rsid w:val="006D05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C6477"/>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150"/>
    <w:pPr>
      <w:ind w:left="720"/>
      <w:contextualSpacing/>
    </w:pPr>
  </w:style>
  <w:style w:type="character" w:customStyle="1" w:styleId="Heading2Char">
    <w:name w:val="Heading 2 Char"/>
    <w:basedOn w:val="DefaultParagraphFont"/>
    <w:link w:val="Heading2"/>
    <w:uiPriority w:val="9"/>
    <w:rsid w:val="000C647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A782D"/>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6A782D"/>
    <w:rPr>
      <w:b/>
      <w:bCs/>
    </w:rPr>
  </w:style>
  <w:style w:type="paragraph" w:customStyle="1" w:styleId="stylesparagraph-sc-b5g0sm-0">
    <w:name w:val="styles__paragraph-sc-b5g0sm-0"/>
    <w:basedOn w:val="Normal"/>
    <w:rsid w:val="00D92FDA"/>
    <w:pP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styleId="Revision">
    <w:name w:val="Revision"/>
    <w:hidden/>
    <w:uiPriority w:val="99"/>
    <w:semiHidden/>
    <w:rsid w:val="00665D8E"/>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665D8E"/>
    <w:rPr>
      <w:sz w:val="16"/>
      <w:szCs w:val="16"/>
    </w:rPr>
  </w:style>
  <w:style w:type="paragraph" w:styleId="CommentText">
    <w:name w:val="annotation text"/>
    <w:basedOn w:val="Normal"/>
    <w:link w:val="CommentTextChar"/>
    <w:uiPriority w:val="99"/>
    <w:unhideWhenUsed/>
    <w:rsid w:val="00665D8E"/>
    <w:pPr>
      <w:spacing w:line="240" w:lineRule="auto"/>
    </w:pPr>
    <w:rPr>
      <w:sz w:val="20"/>
      <w:szCs w:val="20"/>
    </w:rPr>
  </w:style>
  <w:style w:type="character" w:customStyle="1" w:styleId="CommentTextChar">
    <w:name w:val="Comment Text Char"/>
    <w:basedOn w:val="DefaultParagraphFont"/>
    <w:link w:val="CommentText"/>
    <w:uiPriority w:val="99"/>
    <w:rsid w:val="00665D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5D8E"/>
    <w:rPr>
      <w:b/>
      <w:bCs/>
    </w:rPr>
  </w:style>
  <w:style w:type="character" w:customStyle="1" w:styleId="CommentSubjectChar">
    <w:name w:val="Comment Subject Char"/>
    <w:basedOn w:val="CommentTextChar"/>
    <w:link w:val="CommentSubject"/>
    <w:uiPriority w:val="99"/>
    <w:semiHidden/>
    <w:rsid w:val="00665D8E"/>
    <w:rPr>
      <w:rFonts w:ascii="Arial" w:hAnsi="Arial"/>
      <w:b/>
      <w:bCs/>
      <w:sz w:val="20"/>
      <w:szCs w:val="20"/>
    </w:rPr>
  </w:style>
  <w:style w:type="character" w:customStyle="1" w:styleId="Heading1Char">
    <w:name w:val="Heading 1 Char"/>
    <w:basedOn w:val="DefaultParagraphFont"/>
    <w:link w:val="Heading1"/>
    <w:uiPriority w:val="9"/>
    <w:rsid w:val="006D056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93730"/>
    <w:rPr>
      <w:color w:val="0563C1" w:themeColor="hyperlink"/>
      <w:u w:val="single"/>
    </w:rPr>
  </w:style>
  <w:style w:type="character" w:styleId="UnresolvedMention">
    <w:name w:val="Unresolved Mention"/>
    <w:basedOn w:val="DefaultParagraphFont"/>
    <w:uiPriority w:val="99"/>
    <w:semiHidden/>
    <w:unhideWhenUsed/>
    <w:rsid w:val="00D93730"/>
    <w:rPr>
      <w:color w:val="605E5C"/>
      <w:shd w:val="clear" w:color="auto" w:fill="E1DFDD"/>
    </w:rPr>
  </w:style>
  <w:style w:type="character" w:customStyle="1" w:styleId="normaltextrun">
    <w:name w:val="normaltextrun"/>
    <w:basedOn w:val="DefaultParagraphFont"/>
    <w:rsid w:val="00BF53F3"/>
  </w:style>
  <w:style w:type="character" w:customStyle="1" w:styleId="eop">
    <w:name w:val="eop"/>
    <w:basedOn w:val="DefaultParagraphFont"/>
    <w:rsid w:val="00BF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80866">
      <w:bodyDiv w:val="1"/>
      <w:marLeft w:val="0"/>
      <w:marRight w:val="0"/>
      <w:marTop w:val="0"/>
      <w:marBottom w:val="0"/>
      <w:divBdr>
        <w:top w:val="none" w:sz="0" w:space="0" w:color="auto"/>
        <w:left w:val="none" w:sz="0" w:space="0" w:color="auto"/>
        <w:bottom w:val="none" w:sz="0" w:space="0" w:color="auto"/>
        <w:right w:val="none" w:sz="0" w:space="0" w:color="auto"/>
      </w:divBdr>
    </w:div>
    <w:div w:id="200869774">
      <w:bodyDiv w:val="1"/>
      <w:marLeft w:val="0"/>
      <w:marRight w:val="0"/>
      <w:marTop w:val="0"/>
      <w:marBottom w:val="0"/>
      <w:divBdr>
        <w:top w:val="none" w:sz="0" w:space="0" w:color="auto"/>
        <w:left w:val="none" w:sz="0" w:space="0" w:color="auto"/>
        <w:bottom w:val="none" w:sz="0" w:space="0" w:color="auto"/>
        <w:right w:val="none" w:sz="0" w:space="0" w:color="auto"/>
      </w:divBdr>
    </w:div>
    <w:div w:id="237180788">
      <w:bodyDiv w:val="1"/>
      <w:marLeft w:val="0"/>
      <w:marRight w:val="0"/>
      <w:marTop w:val="0"/>
      <w:marBottom w:val="0"/>
      <w:divBdr>
        <w:top w:val="none" w:sz="0" w:space="0" w:color="auto"/>
        <w:left w:val="none" w:sz="0" w:space="0" w:color="auto"/>
        <w:bottom w:val="none" w:sz="0" w:space="0" w:color="auto"/>
        <w:right w:val="none" w:sz="0" w:space="0" w:color="auto"/>
      </w:divBdr>
    </w:div>
    <w:div w:id="900020818">
      <w:bodyDiv w:val="1"/>
      <w:marLeft w:val="0"/>
      <w:marRight w:val="0"/>
      <w:marTop w:val="0"/>
      <w:marBottom w:val="0"/>
      <w:divBdr>
        <w:top w:val="none" w:sz="0" w:space="0" w:color="auto"/>
        <w:left w:val="none" w:sz="0" w:space="0" w:color="auto"/>
        <w:bottom w:val="none" w:sz="0" w:space="0" w:color="auto"/>
        <w:right w:val="none" w:sz="0" w:space="0" w:color="auto"/>
      </w:divBdr>
    </w:div>
    <w:div w:id="1051227106">
      <w:bodyDiv w:val="1"/>
      <w:marLeft w:val="0"/>
      <w:marRight w:val="0"/>
      <w:marTop w:val="0"/>
      <w:marBottom w:val="0"/>
      <w:divBdr>
        <w:top w:val="none" w:sz="0" w:space="0" w:color="auto"/>
        <w:left w:val="none" w:sz="0" w:space="0" w:color="auto"/>
        <w:bottom w:val="none" w:sz="0" w:space="0" w:color="auto"/>
        <w:right w:val="none" w:sz="0" w:space="0" w:color="auto"/>
      </w:divBdr>
    </w:div>
    <w:div w:id="1219048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arningdisabilityengland.org.uk/wp-content/uploads/2024/05/Good_Lives_Manifesto-May-2024-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arningdisabilityengland.org.uk/wp-content/uploads/2021/02/The_Good_Lives_Framework-9.3.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6f0124-96bd-4974-94a7-efbc5e74f883">
      <Terms xmlns="http://schemas.microsoft.com/office/infopath/2007/PartnerControls"/>
    </lcf76f155ced4ddcb4097134ff3c332f>
    <TaxCatchAll xmlns="7f2f5a7d-760e-468e-94d3-a98147531287" xsi:nil="true"/>
    <Version xmlns="c56f0124-96bd-4974-94a7-efbc5e74f883">1</Version>
    <Lastreviewed xmlns="c56f0124-96bd-4974-94a7-efbc5e74f883" xsi:nil="true"/>
    <Status xmlns="c56f0124-96bd-4974-94a7-efbc5e74f8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A2C0FDBB6CE74080906D4E87FFD3CB" ma:contentTypeVersion="21" ma:contentTypeDescription="Create a new document." ma:contentTypeScope="" ma:versionID="fbf52cdc3e33a4785034aff32c39a735">
  <xsd:schema xmlns:xsd="http://www.w3.org/2001/XMLSchema" xmlns:xs="http://www.w3.org/2001/XMLSchema" xmlns:p="http://schemas.microsoft.com/office/2006/metadata/properties" xmlns:ns2="c56f0124-96bd-4974-94a7-efbc5e74f883" xmlns:ns3="7f2f5a7d-760e-468e-94d3-a98147531287" targetNamespace="http://schemas.microsoft.com/office/2006/metadata/properties" ma:root="true" ma:fieldsID="870d6d83bab1d868870b3a9e6255eef3" ns2:_="" ns3:_="">
    <xsd:import namespace="c56f0124-96bd-4974-94a7-efbc5e74f883"/>
    <xsd:import namespace="7f2f5a7d-760e-468e-94d3-a98147531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Status" minOccurs="0"/>
                <xsd:element ref="ns2:Version" minOccurs="0"/>
                <xsd:element ref="ns2:Last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f0124-96bd-4974-94a7-efbc5e74f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673d92-a09e-435d-abcf-640fdd9ad9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Status" ma:index="26" nillable="true" ma:displayName="Status" ma:format="Dropdown" ma:internalName="Status">
      <xsd:simpleType>
        <xsd:restriction base="dms:Text">
          <xsd:maxLength value="255"/>
        </xsd:restriction>
      </xsd:simpleType>
    </xsd:element>
    <xsd:element name="Version" ma:index="27" nillable="true" ma:displayName="Version " ma:default="1" ma:format="Dropdown" ma:internalName="Version">
      <xsd:simpleType>
        <xsd:restriction base="dms:Text">
          <xsd:maxLength value="255"/>
        </xsd:restriction>
      </xsd:simpleType>
    </xsd:element>
    <xsd:element name="Lastreviewed" ma:index="28" nillable="true" ma:displayName="Last reviewed " ma:description="When was this policy last reviewed " ma:format="DateOnly" ma:internalName="Lastreview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2f5a7d-760e-468e-94d3-a981475312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2b5665-ce4e-431b-8ea9-0301c79cd640}" ma:internalName="TaxCatchAll" ma:showField="CatchAllData" ma:web="7f2f5a7d-760e-468e-94d3-a98147531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C3393-264F-41E6-9500-83A0250E8203}">
  <ds:schemaRef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c56f0124-96bd-4974-94a7-efbc5e74f883"/>
    <ds:schemaRef ds:uri="http://schemas.microsoft.com/office/infopath/2007/PartnerControls"/>
    <ds:schemaRef ds:uri="7f2f5a7d-760e-468e-94d3-a9814753128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5FE7D34-0C6F-4FE2-8EB9-E7BBA476B1F1}">
  <ds:schemaRefs>
    <ds:schemaRef ds:uri="http://schemas.microsoft.com/sharepoint/v3/contenttype/forms"/>
  </ds:schemaRefs>
</ds:datastoreItem>
</file>

<file path=customXml/itemProps3.xml><?xml version="1.0" encoding="utf-8"?>
<ds:datastoreItem xmlns:ds="http://schemas.openxmlformats.org/officeDocument/2006/customXml" ds:itemID="{E58F6985-B399-4A6C-9CA3-975A26B24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f0124-96bd-4974-94a7-efbc5e74f883"/>
    <ds:schemaRef ds:uri="7f2f5a7d-760e-468e-94d3-a98147531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Hall</dc:creator>
  <cp:keywords/>
  <dc:description/>
  <cp:lastModifiedBy>Rachael Hall</cp:lastModifiedBy>
  <cp:revision>2</cp:revision>
  <dcterms:created xsi:type="dcterms:W3CDTF">2024-07-15T15:19:00Z</dcterms:created>
  <dcterms:modified xsi:type="dcterms:W3CDTF">2024-07-15T15:19:00Z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0x01010046A2C0FDBB6CE74080906D4E87FFD3CB</vt:lpwstr>
  </property>
  <property fmtid="{D5CDD505-2E9C-101B-9397-08002B2CF9AE}" pid="3" name="MediaServiceImageTags">
    <vt:lpwstr/>
  </property>
</Properties>
</file>